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6A1F" w14:textId="4C909704" w:rsidR="009213C6" w:rsidRPr="004A6799" w:rsidRDefault="009213C6">
      <w:pPr>
        <w:rPr>
          <w:rFonts w:ascii="Times New Roman" w:hAnsi="Times New Roman" w:cs="Times New Roman"/>
          <w:b/>
          <w:bCs/>
          <w:sz w:val="44"/>
          <w:szCs w:val="44"/>
        </w:rPr>
      </w:pPr>
      <w:r w:rsidRPr="004A6799">
        <w:rPr>
          <w:rFonts w:ascii="Times New Roman" w:hAnsi="Times New Roman" w:cs="Times New Roman"/>
          <w:b/>
          <w:bCs/>
          <w:sz w:val="44"/>
          <w:szCs w:val="44"/>
        </w:rPr>
        <w:t>NEWS RELEASE</w:t>
      </w:r>
    </w:p>
    <w:p w14:paraId="4447C763" w14:textId="74D9560B" w:rsidR="009213C6" w:rsidRPr="004A6799" w:rsidRDefault="009213C6">
      <w:pPr>
        <w:rPr>
          <w:rFonts w:ascii="Times New Roman" w:hAnsi="Times New Roman" w:cs="Times New Roman"/>
        </w:rPr>
      </w:pPr>
      <w:r w:rsidRPr="004A6799">
        <w:rPr>
          <w:rFonts w:ascii="Times New Roman" w:hAnsi="Times New Roman" w:cs="Times New Roman"/>
        </w:rPr>
        <w:t>FOR IMMEDIATE RELEASE</w:t>
      </w:r>
    </w:p>
    <w:p w14:paraId="7619ADB5" w14:textId="77777777" w:rsidR="009213C6" w:rsidRDefault="009213C6">
      <w:pPr>
        <w:rPr>
          <w:rFonts w:ascii="Times New Roman" w:hAnsi="Times New Roman" w:cs="Times New Roman"/>
        </w:rPr>
      </w:pPr>
    </w:p>
    <w:p w14:paraId="2CF91AEE" w14:textId="3C78E70D" w:rsidR="009213C6" w:rsidRDefault="009213C6" w:rsidP="004A6799">
      <w:pPr>
        <w:jc w:val="right"/>
        <w:rPr>
          <w:rFonts w:ascii="Times New Roman" w:hAnsi="Times New Roman" w:cs="Times New Roman"/>
        </w:rPr>
      </w:pPr>
      <w:r w:rsidRPr="004A6799">
        <w:rPr>
          <w:rFonts w:ascii="Times New Roman" w:hAnsi="Times New Roman" w:cs="Times New Roman"/>
          <w:b/>
          <w:bCs/>
        </w:rPr>
        <w:t>Contact:</w:t>
      </w:r>
      <w:r>
        <w:rPr>
          <w:rFonts w:ascii="Times New Roman" w:hAnsi="Times New Roman" w:cs="Times New Roman"/>
        </w:rPr>
        <w:t xml:space="preserve"> Stephen Switala</w:t>
      </w:r>
    </w:p>
    <w:p w14:paraId="3831A1C3" w14:textId="20D6E9DB" w:rsidR="009213C6" w:rsidRDefault="009213C6" w:rsidP="004A6799">
      <w:pPr>
        <w:jc w:val="right"/>
        <w:rPr>
          <w:rFonts w:ascii="Times New Roman" w:hAnsi="Times New Roman" w:cs="Times New Roman"/>
        </w:rPr>
      </w:pPr>
      <w:r>
        <w:rPr>
          <w:rFonts w:ascii="Times New Roman" w:hAnsi="Times New Roman" w:cs="Times New Roman"/>
        </w:rPr>
        <w:t>814-592-2723</w:t>
      </w:r>
    </w:p>
    <w:p w14:paraId="07B55A52" w14:textId="444A7243" w:rsidR="009213C6" w:rsidRDefault="009213C6" w:rsidP="004A6799">
      <w:pPr>
        <w:jc w:val="right"/>
        <w:rPr>
          <w:rFonts w:ascii="Times New Roman" w:hAnsi="Times New Roman" w:cs="Times New Roman"/>
        </w:rPr>
      </w:pPr>
      <w:hyperlink r:id="rId4" w:history="1">
        <w:r w:rsidRPr="00737411">
          <w:rPr>
            <w:rStyle w:val="Hyperlink"/>
            <w:rFonts w:ascii="Times New Roman" w:hAnsi="Times New Roman" w:cs="Times New Roman"/>
          </w:rPr>
          <w:t>sswitala@frontandcentre.org</w:t>
        </w:r>
      </w:hyperlink>
    </w:p>
    <w:p w14:paraId="34D617E1" w14:textId="77777777" w:rsidR="009213C6" w:rsidRDefault="009213C6">
      <w:pPr>
        <w:rPr>
          <w:rFonts w:ascii="Times New Roman" w:hAnsi="Times New Roman" w:cs="Times New Roman"/>
        </w:rPr>
      </w:pPr>
    </w:p>
    <w:p w14:paraId="6BCC361C" w14:textId="04103579" w:rsidR="009213C6" w:rsidRPr="004A6799" w:rsidRDefault="009213C6" w:rsidP="004A6799">
      <w:pPr>
        <w:jc w:val="center"/>
        <w:rPr>
          <w:rFonts w:ascii="Times New Roman" w:hAnsi="Times New Roman" w:cs="Times New Roman"/>
          <w:b/>
          <w:bCs/>
          <w:sz w:val="32"/>
          <w:szCs w:val="32"/>
        </w:rPr>
      </w:pPr>
      <w:r w:rsidRPr="004A6799">
        <w:rPr>
          <w:rFonts w:ascii="Times New Roman" w:hAnsi="Times New Roman" w:cs="Times New Roman"/>
          <w:b/>
          <w:bCs/>
          <w:sz w:val="32"/>
          <w:szCs w:val="32"/>
        </w:rPr>
        <w:t>Front and Centre Productions, Inc. Receives Creative Sector Flex Fund Grant</w:t>
      </w:r>
    </w:p>
    <w:p w14:paraId="3AA9FEEE" w14:textId="77777777" w:rsidR="009213C6" w:rsidRDefault="009213C6">
      <w:pPr>
        <w:rPr>
          <w:rFonts w:ascii="Times New Roman" w:hAnsi="Times New Roman" w:cs="Times New Roman"/>
        </w:rPr>
      </w:pPr>
    </w:p>
    <w:p w14:paraId="7B174A29" w14:textId="77777777" w:rsidR="00830E66" w:rsidRDefault="009213C6">
      <w:pPr>
        <w:rPr>
          <w:rFonts w:ascii="Times New Roman" w:hAnsi="Times New Roman" w:cs="Times New Roman"/>
        </w:rPr>
      </w:pPr>
      <w:r>
        <w:rPr>
          <w:rFonts w:ascii="Times New Roman" w:hAnsi="Times New Roman" w:cs="Times New Roman"/>
        </w:rPr>
        <w:t xml:space="preserve">OSCEOLA MILLS, Pennsylvania – Front and Centre Productions, Inc. </w:t>
      </w:r>
      <w:r w:rsidR="00D5365C">
        <w:rPr>
          <w:rFonts w:ascii="Times New Roman" w:hAnsi="Times New Roman" w:cs="Times New Roman"/>
        </w:rPr>
        <w:t xml:space="preserve">receives state arts funding support through a grant from the Pennsylvania Council on the Arts, a state agency funded by the Commonwealth of Pennsylvania. </w:t>
      </w:r>
    </w:p>
    <w:p w14:paraId="07D8E0C3" w14:textId="77777777" w:rsidR="009213C6" w:rsidRDefault="009213C6">
      <w:pPr>
        <w:rPr>
          <w:rFonts w:ascii="Times New Roman" w:hAnsi="Times New Roman" w:cs="Times New Roman"/>
        </w:rPr>
      </w:pPr>
    </w:p>
    <w:p w14:paraId="16ADAC00" w14:textId="2A96A646" w:rsidR="009213C6" w:rsidRDefault="009213C6">
      <w:pPr>
        <w:rPr>
          <w:rFonts w:ascii="Times New Roman" w:hAnsi="Times New Roman" w:cs="Times New Roman"/>
        </w:rPr>
      </w:pPr>
      <w:r>
        <w:rPr>
          <w:rFonts w:ascii="Times New Roman" w:hAnsi="Times New Roman" w:cs="Times New Roman"/>
        </w:rPr>
        <w:t xml:space="preserve">The Pennsylvania Council </w:t>
      </w:r>
      <w:r w:rsidR="004A6799">
        <w:rPr>
          <w:rFonts w:ascii="Times New Roman" w:hAnsi="Times New Roman" w:cs="Times New Roman"/>
        </w:rPr>
        <w:t xml:space="preserve">on the Arts was established in 1966 through legislation. The mission is to strengthen the cultural, educational, and economic vitality of Pennsylvania’s communities through the arts. The goals of the Council are to strengthen Pennsylvania communities through the arts, connect and increase Pennsylvanians’ access to lifelong learning through the arts, and to champion public awareness and appreciation of the arts in Pennsylvania communities. </w:t>
      </w:r>
    </w:p>
    <w:p w14:paraId="0651C0CF" w14:textId="77777777" w:rsidR="004A6799" w:rsidRDefault="004A6799">
      <w:pPr>
        <w:rPr>
          <w:rFonts w:ascii="Times New Roman" w:hAnsi="Times New Roman" w:cs="Times New Roman"/>
        </w:rPr>
      </w:pPr>
    </w:p>
    <w:p w14:paraId="0AAF7AD9" w14:textId="405C04F7" w:rsidR="004A6799" w:rsidRDefault="004A6799">
      <w:pPr>
        <w:rPr>
          <w:rFonts w:ascii="Times New Roman" w:hAnsi="Times New Roman" w:cs="Times New Roman"/>
        </w:rPr>
      </w:pPr>
      <w:r>
        <w:rPr>
          <w:rFonts w:ascii="Times New Roman" w:hAnsi="Times New Roman" w:cs="Times New Roman"/>
        </w:rPr>
        <w:t xml:space="preserve">Centre Foundation </w:t>
      </w:r>
      <w:r w:rsidR="00714B49">
        <w:rPr>
          <w:rFonts w:ascii="Times New Roman" w:hAnsi="Times New Roman" w:cs="Times New Roman"/>
        </w:rPr>
        <w:t xml:space="preserve">is a nonprofit organization located in State College, Pennsylvania. The mission is to inspire and facilitate a culture of giving and engagement that cultivates a vibrant, equitable, and inclusive community. Centre Foundation values collaboration, expertise, impact, inclusivity, innovation, integrity, and leadership. </w:t>
      </w:r>
    </w:p>
    <w:p w14:paraId="27E0D089" w14:textId="77777777" w:rsidR="00A30145" w:rsidRDefault="00A30145">
      <w:pPr>
        <w:rPr>
          <w:rFonts w:ascii="Times New Roman" w:hAnsi="Times New Roman" w:cs="Times New Roman"/>
        </w:rPr>
      </w:pPr>
    </w:p>
    <w:p w14:paraId="60AFE285" w14:textId="36D45C3D" w:rsidR="00A30145" w:rsidRDefault="00A30145">
      <w:pPr>
        <w:rPr>
          <w:rFonts w:ascii="Times New Roman" w:hAnsi="Times New Roman" w:cs="Times New Roman"/>
        </w:rPr>
      </w:pPr>
      <w:r>
        <w:rPr>
          <w:rFonts w:ascii="Times New Roman" w:hAnsi="Times New Roman" w:cs="Times New Roman"/>
        </w:rPr>
        <w:t xml:space="preserve">This five-thousand-dollar grant, through the partnership of the Pennsylvania Council on the Arts and Centre Foundation, will help Front and Centre Productions, Inc. continue serving the Moshannon Valley communities with top-tier visual and performing arts opportunities. This funding will assist in continuing our programming including IGNITE Youth Theatre, INSPIRE Community Theatre, ILLUSIONS Dance Studio, IMAGINE Arts and Crafts, and ILLUMINATE Music. The funding will also support additional building improvements in order to provide the best facility available for participants. </w:t>
      </w:r>
    </w:p>
    <w:p w14:paraId="3C81D531" w14:textId="77777777" w:rsidR="00830E66" w:rsidRDefault="00830E66">
      <w:pPr>
        <w:rPr>
          <w:rFonts w:ascii="Times New Roman" w:hAnsi="Times New Roman" w:cs="Times New Roman"/>
        </w:rPr>
      </w:pPr>
    </w:p>
    <w:p w14:paraId="54F69A0C" w14:textId="4D617519" w:rsidR="00714B49" w:rsidRDefault="00830E66">
      <w:pPr>
        <w:rPr>
          <w:rFonts w:ascii="Times New Roman" w:hAnsi="Times New Roman" w:cs="Times New Roman"/>
        </w:rPr>
      </w:pPr>
      <w:r>
        <w:rPr>
          <w:rFonts w:ascii="Times New Roman" w:hAnsi="Times New Roman" w:cs="Times New Roman"/>
        </w:rPr>
        <w:t xml:space="preserve">Front and Centre Productions, Inc. has a three-fold mission: to present high-quality arts experiences for the cultural education, entertainment, and inspiration of the Moshannon Valley communities, to foster and develop artistic talents and skills </w:t>
      </w:r>
      <w:r w:rsidR="00A30145">
        <w:rPr>
          <w:rFonts w:ascii="Times New Roman" w:hAnsi="Times New Roman" w:cs="Times New Roman"/>
        </w:rPr>
        <w:t xml:space="preserve">of all participants and, to encourage public appreciation of the arts and to develop future audiences and supporters of the arts. </w:t>
      </w:r>
    </w:p>
    <w:p w14:paraId="481F2568" w14:textId="77777777" w:rsidR="00714B49" w:rsidRPr="009213C6" w:rsidRDefault="00714B49">
      <w:pPr>
        <w:rPr>
          <w:rFonts w:ascii="Times New Roman" w:hAnsi="Times New Roman" w:cs="Times New Roman"/>
        </w:rPr>
      </w:pPr>
    </w:p>
    <w:sectPr w:rsidR="00714B49" w:rsidRPr="00921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C6"/>
    <w:rsid w:val="004A6799"/>
    <w:rsid w:val="00714B49"/>
    <w:rsid w:val="00830E66"/>
    <w:rsid w:val="009213C6"/>
    <w:rsid w:val="00A30145"/>
    <w:rsid w:val="00D5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72AC54"/>
  <w15:chartTrackingRefBased/>
  <w15:docId w15:val="{12E08690-1CB9-0B42-B02A-A38022BE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3C6"/>
    <w:rPr>
      <w:color w:val="0563C1" w:themeColor="hyperlink"/>
      <w:u w:val="single"/>
    </w:rPr>
  </w:style>
  <w:style w:type="character" w:styleId="UnresolvedMention">
    <w:name w:val="Unresolved Mention"/>
    <w:basedOn w:val="DefaultParagraphFont"/>
    <w:uiPriority w:val="99"/>
    <w:semiHidden/>
    <w:unhideWhenUsed/>
    <w:rsid w:val="00921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switala@frontandcen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Switala</dc:creator>
  <cp:keywords/>
  <dc:description/>
  <cp:lastModifiedBy>Joanna Switala</cp:lastModifiedBy>
  <cp:revision>1</cp:revision>
  <dcterms:created xsi:type="dcterms:W3CDTF">2024-02-14T16:54:00Z</dcterms:created>
  <dcterms:modified xsi:type="dcterms:W3CDTF">2024-02-14T17:55:00Z</dcterms:modified>
</cp:coreProperties>
</file>